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F0D6" w14:textId="701865B0" w:rsidR="007F7252" w:rsidRPr="0054089F" w:rsidRDefault="00597715" w:rsidP="00B34DC5">
      <w:pPr>
        <w:jc w:val="both"/>
        <w:rPr>
          <w:b/>
          <w:bCs/>
          <w:caps/>
          <w:szCs w:val="24"/>
          <w:lang w:val="hr-HR" w:eastAsia="en-US"/>
        </w:rPr>
      </w:pPr>
      <w:r w:rsidRPr="0054089F">
        <w:rPr>
          <w:b/>
          <w:bCs/>
          <w:caps/>
          <w:szCs w:val="24"/>
          <w:lang w:val="it-IT"/>
        </w:rPr>
        <w:t xml:space="preserve">IZMJENE </w:t>
      </w:r>
      <w:hyperlink r:id="rId8" w:history="1">
        <w:r w:rsidRPr="0054089F">
          <w:rPr>
            <w:b/>
            <w:bCs/>
            <w:caps/>
            <w:szCs w:val="24"/>
            <w:lang w:val="it-IT"/>
          </w:rPr>
          <w:t>Prijedloga Liste za dodjelu potpora obrtima i slobodnim zanimanjima</w:t>
        </w:r>
      </w:hyperlink>
    </w:p>
    <w:p w14:paraId="7A048887" w14:textId="77777777" w:rsidR="00597715" w:rsidRDefault="00597715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3D4746A8" w14:textId="4579663E" w:rsidR="0054089F" w:rsidRDefault="0054089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Prijedlogu liste za dodjelu potpora obrtima i slobodnim zanimanjima redni broj 16. briše se.</w:t>
      </w:r>
    </w:p>
    <w:p w14:paraId="5D542985" w14:textId="77777777" w:rsidR="0054089F" w:rsidRDefault="0054089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601B1FBA" w14:textId="59737473" w:rsidR="0096317F" w:rsidRDefault="00E34EBA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Dosadašnji redni brojevi od </w:t>
      </w:r>
      <w:r w:rsidR="0096317F" w:rsidRPr="009666F1">
        <w:rPr>
          <w:rFonts w:ascii="Times New Roman" w:hAnsi="Times New Roman" w:cs="Times New Roman"/>
        </w:rPr>
        <w:t>1</w:t>
      </w:r>
      <w:r w:rsidR="00030371" w:rsidRPr="009666F1">
        <w:rPr>
          <w:rFonts w:ascii="Times New Roman" w:hAnsi="Times New Roman" w:cs="Times New Roman"/>
        </w:rPr>
        <w:t>7</w:t>
      </w:r>
      <w:r w:rsidR="0096317F" w:rsidRPr="009666F1">
        <w:rPr>
          <w:rFonts w:ascii="Times New Roman" w:hAnsi="Times New Roman" w:cs="Times New Roman"/>
        </w:rPr>
        <w:t xml:space="preserve">. do </w:t>
      </w:r>
      <w:r>
        <w:rPr>
          <w:rFonts w:ascii="Times New Roman" w:hAnsi="Times New Roman" w:cs="Times New Roman"/>
        </w:rPr>
        <w:t>7</w:t>
      </w:r>
      <w:r w:rsidR="003918ED">
        <w:rPr>
          <w:rFonts w:ascii="Times New Roman" w:hAnsi="Times New Roman" w:cs="Times New Roman"/>
        </w:rPr>
        <w:t>1</w:t>
      </w:r>
      <w:r w:rsidR="0096317F" w:rsidRPr="009666F1">
        <w:rPr>
          <w:rFonts w:ascii="Times New Roman" w:hAnsi="Times New Roman" w:cs="Times New Roman"/>
        </w:rPr>
        <w:t xml:space="preserve">. postaju </w:t>
      </w:r>
      <w:r>
        <w:rPr>
          <w:rFonts w:ascii="Times New Roman" w:hAnsi="Times New Roman" w:cs="Times New Roman"/>
        </w:rPr>
        <w:t xml:space="preserve">redni </w:t>
      </w:r>
      <w:r w:rsidR="0096317F" w:rsidRPr="009666F1">
        <w:rPr>
          <w:rFonts w:ascii="Times New Roman" w:hAnsi="Times New Roman" w:cs="Times New Roman"/>
        </w:rPr>
        <w:t>brojevi 1</w:t>
      </w:r>
      <w:r w:rsidR="00030371" w:rsidRPr="009666F1">
        <w:rPr>
          <w:rFonts w:ascii="Times New Roman" w:hAnsi="Times New Roman" w:cs="Times New Roman"/>
        </w:rPr>
        <w:t>6</w:t>
      </w:r>
      <w:r w:rsidR="0096317F" w:rsidRPr="009666F1">
        <w:rPr>
          <w:rFonts w:ascii="Times New Roman" w:hAnsi="Times New Roman" w:cs="Times New Roman"/>
        </w:rPr>
        <w:t xml:space="preserve">. do </w:t>
      </w:r>
      <w:r w:rsidR="003918ED">
        <w:rPr>
          <w:rFonts w:ascii="Times New Roman" w:hAnsi="Times New Roman" w:cs="Times New Roman"/>
        </w:rPr>
        <w:t>70</w:t>
      </w:r>
      <w:r w:rsidR="0096317F" w:rsidRPr="009666F1">
        <w:rPr>
          <w:rFonts w:ascii="Times New Roman" w:hAnsi="Times New Roman" w:cs="Times New Roman"/>
        </w:rPr>
        <w:t>.</w:t>
      </w:r>
    </w:p>
    <w:p w14:paraId="36CB2C4F" w14:textId="77777777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5CAC3355" w14:textId="1869581A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="00074ABF">
        <w:rPr>
          <w:rFonts w:ascii="Times New Roman" w:hAnsi="Times New Roman" w:cs="Times New Roman"/>
        </w:rPr>
        <w:t xml:space="preserve">dosadašnjim </w:t>
      </w:r>
      <w:r>
        <w:rPr>
          <w:rFonts w:ascii="Times New Roman" w:hAnsi="Times New Roman" w:cs="Times New Roman"/>
        </w:rPr>
        <w:t xml:space="preserve">rednim brojem 72. koji postaje redni broj 71. </w:t>
      </w:r>
      <w:bookmarkStart w:id="0" w:name="_Hlk209535620"/>
      <w:r>
        <w:rPr>
          <w:rFonts w:ascii="Times New Roman" w:hAnsi="Times New Roman" w:cs="Times New Roman"/>
        </w:rPr>
        <w:t>riječi: „</w:t>
      </w:r>
      <w:bookmarkEnd w:id="0"/>
      <w:r w:rsidRPr="003918ED">
        <w:rPr>
          <w:rFonts w:ascii="Times New Roman" w:hAnsi="Times New Roman" w:cs="Times New Roman"/>
        </w:rPr>
        <w:t>TONKA MAR, obrt za usluge, trgovinu i izradu, vl. Antonia Maričević, Zagreb, Ulica grada Vukovara 239</w:t>
      </w:r>
      <w:r>
        <w:rPr>
          <w:rFonts w:ascii="Times New Roman" w:hAnsi="Times New Roman" w:cs="Times New Roman"/>
        </w:rPr>
        <w:t>“ zamjenjuju se riječima: „</w:t>
      </w:r>
      <w:r w:rsidRPr="003918ED">
        <w:rPr>
          <w:rFonts w:ascii="Times New Roman" w:hAnsi="Times New Roman" w:cs="Times New Roman"/>
        </w:rPr>
        <w:t>TONKA MAR, obrt za usluge, trgovinu i izradu, vl. Antonia Juranović, Zagreb, Ulica grada Vukovara</w:t>
      </w:r>
      <w:r>
        <w:rPr>
          <w:rFonts w:ascii="Times New Roman" w:hAnsi="Times New Roman" w:cs="Times New Roman"/>
        </w:rPr>
        <w:t>“.</w:t>
      </w:r>
    </w:p>
    <w:p w14:paraId="731EBFA0" w14:textId="77777777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5B13A4BB" w14:textId="58F2F2BC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Dosadašnji redni brojevi od broja 73. do 151. postaju redni brojevi od 72. do 150.</w:t>
      </w:r>
    </w:p>
    <w:p w14:paraId="7B57075C" w14:textId="77777777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0A52A222" w14:textId="1816790E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="00074ABF">
        <w:rPr>
          <w:rFonts w:ascii="Times New Roman" w:hAnsi="Times New Roman" w:cs="Times New Roman"/>
        </w:rPr>
        <w:t xml:space="preserve">dosadašnjim </w:t>
      </w:r>
      <w:r>
        <w:rPr>
          <w:rFonts w:ascii="Times New Roman" w:hAnsi="Times New Roman" w:cs="Times New Roman"/>
        </w:rPr>
        <w:t xml:space="preserve">rednim brojem 152. koji postaje redni broj 151. </w:t>
      </w:r>
      <w:r w:rsidRPr="003918ED">
        <w:rPr>
          <w:rFonts w:ascii="Times New Roman" w:hAnsi="Times New Roman" w:cs="Times New Roman"/>
        </w:rPr>
        <w:t>riječi: „Sarah Barber, obrt za frizerske i brijačke usluge, vl. Sarah Vuger, Zagreb, Dr. Luje Naletilića 23 B</w:t>
      </w:r>
      <w:r>
        <w:rPr>
          <w:rFonts w:ascii="Times New Roman" w:hAnsi="Times New Roman" w:cs="Times New Roman"/>
        </w:rPr>
        <w:t>“ zamjenjuje se riječima: „</w:t>
      </w:r>
      <w:r w:rsidRPr="003918ED">
        <w:rPr>
          <w:rFonts w:ascii="Times New Roman" w:hAnsi="Times New Roman" w:cs="Times New Roman"/>
        </w:rPr>
        <w:t>Sarah Barber, obrt za frizerske i brijačke usluge, vl. Sarah Pavičić, Zagreb, Dr. Luje Naletilića 23 B</w:t>
      </w:r>
      <w:r>
        <w:rPr>
          <w:rFonts w:ascii="Times New Roman" w:hAnsi="Times New Roman" w:cs="Times New Roman"/>
        </w:rPr>
        <w:t>“.</w:t>
      </w:r>
    </w:p>
    <w:p w14:paraId="0A60451F" w14:textId="54C2584B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3EC22976" w14:textId="2BEEC79E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3918ED">
        <w:rPr>
          <w:rFonts w:ascii="Times New Roman" w:hAnsi="Times New Roman" w:cs="Times New Roman"/>
        </w:rPr>
        <w:t>Dosadašnji redni brojevi od 153. do 186. postaju redni brojevi od 152. do 185.</w:t>
      </w:r>
    </w:p>
    <w:p w14:paraId="026CC714" w14:textId="221DF31B" w:rsidR="003918ED" w:rsidRDefault="003918E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7204060F" w14:textId="05D34224" w:rsidR="003918ED" w:rsidRDefault="007F7252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Dosadašnji redni broj 187. briše se</w:t>
      </w:r>
      <w:r w:rsidR="00074ABF">
        <w:rPr>
          <w:rFonts w:ascii="Times New Roman" w:hAnsi="Times New Roman" w:cs="Times New Roman"/>
        </w:rPr>
        <w:t>.</w:t>
      </w:r>
    </w:p>
    <w:p w14:paraId="715A3AD0" w14:textId="5532AC06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13FE3E92" w14:textId="11BB8157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Dosadašnji redni brojevi od 188. do 212. postaju redni brojevi od 186. do 210.</w:t>
      </w:r>
    </w:p>
    <w:p w14:paraId="615DAA30" w14:textId="6156ED7E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5EE1F6DA" w14:textId="2BBAAC0B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dosadašnjim rednim brojem 213. koji postaje redni broj 211. riječi: „</w:t>
      </w:r>
      <w:r w:rsidRPr="00074ABF">
        <w:rPr>
          <w:rFonts w:ascii="Times New Roman" w:hAnsi="Times New Roman" w:cs="Times New Roman"/>
        </w:rPr>
        <w:t>Milushka, obrt za proizvodnju i usluge, vl. Krešimir Juričić, Zagreb, Biokovska ulica 56 B</w:t>
      </w:r>
      <w:r>
        <w:rPr>
          <w:rFonts w:ascii="Times New Roman" w:hAnsi="Times New Roman" w:cs="Times New Roman"/>
        </w:rPr>
        <w:t>“ zamjenjuju se riječima: „</w:t>
      </w:r>
      <w:r w:rsidRPr="00074ABF">
        <w:rPr>
          <w:rFonts w:ascii="Times New Roman" w:hAnsi="Times New Roman" w:cs="Times New Roman"/>
        </w:rPr>
        <w:t>Milushka, obrt za proizvodnju i usluge, vl. Krešimir Juričić, Zagreb, Ljubljanica 24</w:t>
      </w:r>
      <w:r>
        <w:rPr>
          <w:rFonts w:ascii="Times New Roman" w:hAnsi="Times New Roman" w:cs="Times New Roman"/>
        </w:rPr>
        <w:t>“.</w:t>
      </w:r>
    </w:p>
    <w:p w14:paraId="69614F78" w14:textId="707520C1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5876874B" w14:textId="07849D7D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3918ED">
        <w:rPr>
          <w:rFonts w:ascii="Times New Roman" w:hAnsi="Times New Roman" w:cs="Times New Roman"/>
        </w:rPr>
        <w:t>Dosadašnji redni brojevi</w:t>
      </w:r>
      <w:r>
        <w:rPr>
          <w:rFonts w:ascii="Times New Roman" w:hAnsi="Times New Roman" w:cs="Times New Roman"/>
        </w:rPr>
        <w:t xml:space="preserve"> od 214. do 219. postaju redni brojevi od 212. do 217.</w:t>
      </w:r>
    </w:p>
    <w:p w14:paraId="059A6C93" w14:textId="104404AB" w:rsid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1C73CF9E" w14:textId="2AB56D90" w:rsidR="00074ABF" w:rsidRPr="00074ABF" w:rsidRDefault="00074ABF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074ABF">
        <w:rPr>
          <w:rFonts w:ascii="Times New Roman" w:hAnsi="Times New Roman" w:cs="Times New Roman"/>
        </w:rPr>
        <w:t>Pod dosadašnjim rednim brojem 220. koji postaje redni broj 218. riječi: „RDS design, obrt za usluge i prijevoz, vl. Dalibor-Siniša   Reškovac, Zagreb, Prisavlje 8“ zamjenjuju se riječima: „RDS design, obrt za usluge, vl. Dalibor-Siniša Reškovac, Zagreb, Prisavlje 8“.</w:t>
      </w:r>
    </w:p>
    <w:p w14:paraId="2F76C635" w14:textId="77777777" w:rsidR="00664C1E" w:rsidRDefault="00664C1E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34D6B51C" w14:textId="6B067581" w:rsidR="003918ED" w:rsidRDefault="00664C1E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bookmarkStart w:id="1" w:name="_Hlk209536684"/>
      <w:bookmarkStart w:id="2" w:name="_Hlk209536514"/>
      <w:r>
        <w:rPr>
          <w:rFonts w:ascii="Times New Roman" w:hAnsi="Times New Roman" w:cs="Times New Roman"/>
        </w:rPr>
        <w:t>Dosadašnji redni brojevi od 221. do 224. postaju redni brojevi od 219. do 222.</w:t>
      </w:r>
    </w:p>
    <w:bookmarkEnd w:id="1"/>
    <w:p w14:paraId="71D6CA13" w14:textId="5813309D" w:rsidR="00664C1E" w:rsidRDefault="00664C1E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bookmarkEnd w:id="2"/>
    <w:p w14:paraId="733CDEA8" w14:textId="395B17B0" w:rsidR="00664C1E" w:rsidRDefault="00664C1E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074ABF">
        <w:rPr>
          <w:rFonts w:ascii="Times New Roman" w:hAnsi="Times New Roman" w:cs="Times New Roman"/>
        </w:rPr>
        <w:t>Pod dosadašnjim rednim brojem 22</w:t>
      </w:r>
      <w:r w:rsidR="00E1086D">
        <w:rPr>
          <w:rFonts w:ascii="Times New Roman" w:hAnsi="Times New Roman" w:cs="Times New Roman"/>
        </w:rPr>
        <w:t>5</w:t>
      </w:r>
      <w:r w:rsidRPr="00074ABF">
        <w:rPr>
          <w:rFonts w:ascii="Times New Roman" w:hAnsi="Times New Roman" w:cs="Times New Roman"/>
        </w:rPr>
        <w:t>. koji postaje redni broj 2</w:t>
      </w:r>
      <w:r w:rsidR="00E1086D">
        <w:rPr>
          <w:rFonts w:ascii="Times New Roman" w:hAnsi="Times New Roman" w:cs="Times New Roman"/>
        </w:rPr>
        <w:t>23</w:t>
      </w:r>
      <w:r w:rsidRPr="00074ABF">
        <w:rPr>
          <w:rFonts w:ascii="Times New Roman" w:hAnsi="Times New Roman" w:cs="Times New Roman"/>
        </w:rPr>
        <w:t>. riječi: „</w:t>
      </w:r>
      <w:r w:rsidR="00E1086D" w:rsidRPr="00E1086D">
        <w:rPr>
          <w:rFonts w:ascii="Times New Roman" w:hAnsi="Times New Roman" w:cs="Times New Roman"/>
        </w:rPr>
        <w:t>GRADAM, obrt za građevinske usluge, vl. Azrudin Omerović, Zagreb, Odžačka ulica 12</w:t>
      </w:r>
      <w:r w:rsidR="00E1086D">
        <w:rPr>
          <w:rFonts w:ascii="Times New Roman" w:hAnsi="Times New Roman" w:cs="Times New Roman"/>
        </w:rPr>
        <w:t>“ zamjenjuju se riječima: „</w:t>
      </w:r>
      <w:r w:rsidR="00E1086D" w:rsidRPr="00E1086D">
        <w:rPr>
          <w:rFonts w:ascii="Times New Roman" w:hAnsi="Times New Roman" w:cs="Times New Roman"/>
        </w:rPr>
        <w:t>GRADAM, obrt za građevinske usluge, vl. Azrudin Omerović, Zagreb, I. Poljski put 12</w:t>
      </w:r>
      <w:r w:rsidR="00E1086D">
        <w:rPr>
          <w:rFonts w:ascii="Times New Roman" w:hAnsi="Times New Roman" w:cs="Times New Roman"/>
        </w:rPr>
        <w:t>“.</w:t>
      </w:r>
    </w:p>
    <w:p w14:paraId="7734C396" w14:textId="7E00A120" w:rsidR="00E1086D" w:rsidRDefault="00E1086D" w:rsidP="00E1086D">
      <w:pPr>
        <w:rPr>
          <w:rFonts w:eastAsia="Calibri"/>
          <w:color w:val="000000"/>
          <w:szCs w:val="24"/>
          <w:lang w:val="hr-HR" w:eastAsia="en-US"/>
        </w:rPr>
      </w:pPr>
      <w:r w:rsidRPr="00E1086D">
        <w:rPr>
          <w:rFonts w:eastAsia="Calibri"/>
          <w:color w:val="000000"/>
          <w:szCs w:val="24"/>
          <w:lang w:val="hr-HR" w:eastAsia="en-US"/>
        </w:rPr>
        <w:t>Dosadašnji redni brojevi od 22</w:t>
      </w:r>
      <w:r>
        <w:rPr>
          <w:rFonts w:eastAsia="Calibri"/>
          <w:color w:val="000000"/>
          <w:szCs w:val="24"/>
          <w:lang w:val="hr-HR" w:eastAsia="en-US"/>
        </w:rPr>
        <w:t>6</w:t>
      </w:r>
      <w:r w:rsidRPr="00E1086D">
        <w:rPr>
          <w:rFonts w:eastAsia="Calibri"/>
          <w:color w:val="000000"/>
          <w:szCs w:val="24"/>
          <w:lang w:val="hr-HR" w:eastAsia="en-US"/>
        </w:rPr>
        <w:t>. do 22</w:t>
      </w:r>
      <w:r>
        <w:rPr>
          <w:rFonts w:eastAsia="Calibri"/>
          <w:color w:val="000000"/>
          <w:szCs w:val="24"/>
          <w:lang w:val="hr-HR" w:eastAsia="en-US"/>
        </w:rPr>
        <w:t>9</w:t>
      </w:r>
      <w:r w:rsidRPr="00E1086D">
        <w:rPr>
          <w:rFonts w:eastAsia="Calibri"/>
          <w:color w:val="000000"/>
          <w:szCs w:val="24"/>
          <w:lang w:val="hr-HR" w:eastAsia="en-US"/>
        </w:rPr>
        <w:t>. postaju redni brojevi od 2</w:t>
      </w:r>
      <w:r>
        <w:rPr>
          <w:rFonts w:eastAsia="Calibri"/>
          <w:color w:val="000000"/>
          <w:szCs w:val="24"/>
          <w:lang w:val="hr-HR" w:eastAsia="en-US"/>
        </w:rPr>
        <w:t>24</w:t>
      </w:r>
      <w:r w:rsidRPr="00E1086D">
        <w:rPr>
          <w:rFonts w:eastAsia="Calibri"/>
          <w:color w:val="000000"/>
          <w:szCs w:val="24"/>
          <w:lang w:val="hr-HR" w:eastAsia="en-US"/>
        </w:rPr>
        <w:t>. do 22</w:t>
      </w:r>
      <w:r>
        <w:rPr>
          <w:rFonts w:eastAsia="Calibri"/>
          <w:color w:val="000000"/>
          <w:szCs w:val="24"/>
          <w:lang w:val="hr-HR" w:eastAsia="en-US"/>
        </w:rPr>
        <w:t>7</w:t>
      </w:r>
      <w:r w:rsidRPr="00E1086D">
        <w:rPr>
          <w:rFonts w:eastAsia="Calibri"/>
          <w:color w:val="000000"/>
          <w:szCs w:val="24"/>
          <w:lang w:val="hr-HR" w:eastAsia="en-US"/>
        </w:rPr>
        <w:t>.</w:t>
      </w:r>
    </w:p>
    <w:p w14:paraId="793255B6" w14:textId="77777777" w:rsidR="00E1086D" w:rsidRPr="00E1086D" w:rsidRDefault="00E1086D" w:rsidP="00E1086D">
      <w:pPr>
        <w:rPr>
          <w:rFonts w:eastAsia="Calibri"/>
          <w:color w:val="000000"/>
          <w:szCs w:val="24"/>
          <w:lang w:val="hr-HR" w:eastAsia="en-US"/>
        </w:rPr>
      </w:pPr>
    </w:p>
    <w:p w14:paraId="6F27C376" w14:textId="73054F3F" w:rsidR="00E1086D" w:rsidRPr="0027607F" w:rsidRDefault="00E1086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E1086D">
        <w:rPr>
          <w:rFonts w:ascii="Times New Roman" w:hAnsi="Times New Roman" w:cs="Times New Roman"/>
        </w:rPr>
        <w:t>Pod dosadašnjim rednim brojem 2</w:t>
      </w:r>
      <w:r>
        <w:rPr>
          <w:rFonts w:ascii="Times New Roman" w:hAnsi="Times New Roman" w:cs="Times New Roman"/>
        </w:rPr>
        <w:t>30</w:t>
      </w:r>
      <w:r w:rsidRPr="00E1086D">
        <w:rPr>
          <w:rFonts w:ascii="Times New Roman" w:hAnsi="Times New Roman" w:cs="Times New Roman"/>
        </w:rPr>
        <w:t>. koji postaje redni broj 22</w:t>
      </w:r>
      <w:r>
        <w:rPr>
          <w:rFonts w:ascii="Times New Roman" w:hAnsi="Times New Roman" w:cs="Times New Roman"/>
        </w:rPr>
        <w:t>8</w:t>
      </w:r>
      <w:r w:rsidRPr="00E1086D">
        <w:rPr>
          <w:rFonts w:ascii="Times New Roman" w:hAnsi="Times New Roman" w:cs="Times New Roman"/>
        </w:rPr>
        <w:t xml:space="preserve">. riječi: „TONKO, obrt za </w:t>
      </w:r>
      <w:r w:rsidRPr="0027607F">
        <w:rPr>
          <w:rFonts w:ascii="Times New Roman" w:hAnsi="Times New Roman" w:cs="Times New Roman"/>
        </w:rPr>
        <w:t>autoservis i usluge vl. Tonko Akmadžić i Jure Akmadžić, Sesvete, Ulica Ive Andrića 7“ zamjenjuje se riječima: „TONKO, obrt za autoservis i usluge vl. Jure Akmadžić, Sesvete, Ulica Ive Andrića 7“.</w:t>
      </w:r>
    </w:p>
    <w:p w14:paraId="2DBE29B6" w14:textId="7352EE7A" w:rsidR="00E1086D" w:rsidRPr="0027607F" w:rsidRDefault="00E1086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4F93A379" w14:textId="0F21422C" w:rsidR="00E1086D" w:rsidRPr="0027607F" w:rsidRDefault="00E1086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lastRenderedPageBreak/>
        <w:t>Dosadašnji redni brojevi od 231. do 239. postaju redni brojevi od 229. do 237.</w:t>
      </w:r>
    </w:p>
    <w:p w14:paraId="09F441CB" w14:textId="7A8CB7DF" w:rsidR="00E1086D" w:rsidRPr="0027607F" w:rsidRDefault="00E1086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0376EFE2" w14:textId="38E11C1E" w:rsidR="00E1086D" w:rsidRPr="0027607F" w:rsidRDefault="00E1086D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>Pod dosadašnjim rednim brojem 240. koji postaje redni broj 238. riječi: „</w:t>
      </w:r>
      <w:r w:rsidR="00214E43" w:rsidRPr="0027607F">
        <w:rPr>
          <w:rFonts w:ascii="Times New Roman" w:hAnsi="Times New Roman" w:cs="Times New Roman"/>
        </w:rPr>
        <w:t>FRIZERSKI SALON "ZAGREB ART TIM", vl. Renato Herman, Zagreb, Listopadska 13“ zamjenjuje se riječima: „Z G A T, obrt za frizerske i druge usluge, vl. Renato Herman, Zagreb, Rujanska ulica 17“.</w:t>
      </w:r>
    </w:p>
    <w:p w14:paraId="2F008736" w14:textId="424FF410" w:rsidR="00214E43" w:rsidRPr="0027607F" w:rsidRDefault="00214E43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1052F4AA" w14:textId="519A4C46" w:rsidR="00214E43" w:rsidRPr="0027607F" w:rsidRDefault="00214E43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>Dosadašnji redni brojevi od 241. do 451. postaju redni brojevi od 239. do 449.</w:t>
      </w:r>
    </w:p>
    <w:p w14:paraId="276CED20" w14:textId="77777777" w:rsidR="00153A98" w:rsidRPr="0027607F" w:rsidRDefault="00153A98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42F4659C" w14:textId="3CDFF02F" w:rsidR="008B4E42" w:rsidRPr="0027607F" w:rsidRDefault="007F7252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 xml:space="preserve">Dosadašnji redni broj </w:t>
      </w:r>
      <w:r w:rsidR="008B4E42" w:rsidRPr="0027607F">
        <w:rPr>
          <w:rFonts w:ascii="Times New Roman" w:hAnsi="Times New Roman" w:cs="Times New Roman"/>
        </w:rPr>
        <w:t xml:space="preserve">452. </w:t>
      </w:r>
      <w:r w:rsidR="00153A98" w:rsidRPr="0027607F">
        <w:rPr>
          <w:rFonts w:ascii="Times New Roman" w:hAnsi="Times New Roman" w:cs="Times New Roman"/>
        </w:rPr>
        <w:t>briše se.</w:t>
      </w:r>
    </w:p>
    <w:p w14:paraId="40E69404" w14:textId="68C93352" w:rsidR="00153A98" w:rsidRPr="0027607F" w:rsidRDefault="00153A98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09C2B0C7" w14:textId="18E02DD3" w:rsidR="00153A98" w:rsidRPr="0027607F" w:rsidRDefault="00153A98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>Dosadašnji redni brojevi od 453. do 474. postaju redni brojevi od 450. do 471.</w:t>
      </w:r>
    </w:p>
    <w:p w14:paraId="6B4AC640" w14:textId="2EA473D8" w:rsidR="00153A98" w:rsidRPr="0027607F" w:rsidRDefault="00153A98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75FD0333" w14:textId="12D109F2" w:rsidR="00153A98" w:rsidRPr="0027607F" w:rsidRDefault="00153A98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>Pod dosadašnjim rednim brojem 475. koji postaje redni broj 472. riječi: „Cvjetni Atelier Dorotea, cvjećarski obrt, vl.  Sandra Radovec, Zagreb, Gorjanska ulica 26“ zamjenjuju se riječima: „ Cvjetni Atelier Dorotea, obrt za cvjećarsko-aranžerske usluge i trgovinu, vl. Sandra Radovec, Sesvete, Ljudevita Posavskog 25E -prizemlje oznake A5-L4“.</w:t>
      </w:r>
    </w:p>
    <w:p w14:paraId="787749B9" w14:textId="77777777" w:rsidR="007F3E89" w:rsidRPr="0027607F" w:rsidRDefault="007F3E89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71283C16" w14:textId="4086E7F7" w:rsidR="00153A98" w:rsidRPr="0027607F" w:rsidRDefault="00153A98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>Dosadašnji redni brojevi od 476. do 545. postaju redni brojevi od 473. do 542.</w:t>
      </w:r>
    </w:p>
    <w:p w14:paraId="79FDA5DD" w14:textId="77777777" w:rsidR="007F3E89" w:rsidRPr="0027607F" w:rsidRDefault="007F3E89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</w:p>
    <w:p w14:paraId="127DB59E" w14:textId="46903F41" w:rsidR="007F3E89" w:rsidRPr="0027607F" w:rsidRDefault="007F3E89" w:rsidP="00E34EBA">
      <w:pPr>
        <w:pStyle w:val="Default"/>
        <w:spacing w:line="259" w:lineRule="auto"/>
        <w:jc w:val="both"/>
        <w:rPr>
          <w:rFonts w:ascii="Times New Roman" w:hAnsi="Times New Roman" w:cs="Times New Roman"/>
        </w:rPr>
      </w:pPr>
      <w:r w:rsidRPr="0027607F">
        <w:rPr>
          <w:rFonts w:ascii="Times New Roman" w:hAnsi="Times New Roman" w:cs="Times New Roman"/>
        </w:rPr>
        <w:t>Pod dosadašnjim rednim brojem 546. koji postaje redni broj 543.</w:t>
      </w:r>
      <w:r w:rsidR="007F7252" w:rsidRPr="0027607F">
        <w:rPr>
          <w:rFonts w:ascii="Times New Roman" w:hAnsi="Times New Roman" w:cs="Times New Roman"/>
        </w:rPr>
        <w:t xml:space="preserve"> utvrđeni koeficijent:</w:t>
      </w:r>
      <w:r w:rsidRPr="0027607F">
        <w:rPr>
          <w:rFonts w:ascii="Times New Roman" w:hAnsi="Times New Roman" w:cs="Times New Roman"/>
        </w:rPr>
        <w:t xml:space="preserve"> „0,40“ zamjenjuje se </w:t>
      </w:r>
      <w:r w:rsidR="007F7252" w:rsidRPr="0027607F">
        <w:rPr>
          <w:rFonts w:ascii="Times New Roman" w:hAnsi="Times New Roman" w:cs="Times New Roman"/>
          <w:color w:val="auto"/>
        </w:rPr>
        <w:t>utvrđenim koeficijentom</w:t>
      </w:r>
      <w:r w:rsidRPr="0027607F">
        <w:rPr>
          <w:rFonts w:ascii="Times New Roman" w:hAnsi="Times New Roman" w:cs="Times New Roman"/>
          <w:color w:val="auto"/>
        </w:rPr>
        <w:t xml:space="preserve">: </w:t>
      </w:r>
      <w:r w:rsidRPr="0027607F">
        <w:rPr>
          <w:rFonts w:ascii="Times New Roman" w:hAnsi="Times New Roman" w:cs="Times New Roman"/>
        </w:rPr>
        <w:t>„0,50“., a iznos</w:t>
      </w:r>
      <w:r w:rsidR="007F7252" w:rsidRPr="0027607F">
        <w:rPr>
          <w:rFonts w:ascii="Times New Roman" w:hAnsi="Times New Roman" w:cs="Times New Roman"/>
        </w:rPr>
        <w:t xml:space="preserve"> potpore</w:t>
      </w:r>
      <w:r w:rsidRPr="0027607F">
        <w:rPr>
          <w:rFonts w:ascii="Times New Roman" w:hAnsi="Times New Roman" w:cs="Times New Roman"/>
        </w:rPr>
        <w:t>: „2.000,00“ zamjenjuje se iznosom</w:t>
      </w:r>
      <w:r w:rsidR="007F7252" w:rsidRPr="0027607F">
        <w:rPr>
          <w:rFonts w:ascii="Times New Roman" w:hAnsi="Times New Roman" w:cs="Times New Roman"/>
        </w:rPr>
        <w:t xml:space="preserve"> potpore</w:t>
      </w:r>
      <w:r w:rsidRPr="0027607F">
        <w:rPr>
          <w:rFonts w:ascii="Times New Roman" w:hAnsi="Times New Roman" w:cs="Times New Roman"/>
        </w:rPr>
        <w:t>: „2.500,00“.</w:t>
      </w:r>
    </w:p>
    <w:p w14:paraId="57F747DD" w14:textId="77777777" w:rsidR="00664C1E" w:rsidRPr="0027607F" w:rsidRDefault="00664C1E" w:rsidP="00E34EBA">
      <w:pPr>
        <w:pStyle w:val="Default"/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0B9D03C1" w14:textId="560CF1CB" w:rsidR="0096317F" w:rsidRDefault="007F7252" w:rsidP="007F7252">
      <w:pPr>
        <w:rPr>
          <w:lang w:val="hr-HR"/>
        </w:rPr>
      </w:pPr>
      <w:r w:rsidRPr="0027607F">
        <w:rPr>
          <w:lang w:val="hr-HR"/>
        </w:rPr>
        <w:t xml:space="preserve">Dosadašnji redni brojevi 547. </w:t>
      </w:r>
      <w:r w:rsidR="0027607F" w:rsidRPr="0027607F">
        <w:rPr>
          <w:lang w:val="hr-HR"/>
        </w:rPr>
        <w:t>d</w:t>
      </w:r>
      <w:r w:rsidRPr="0027607F">
        <w:rPr>
          <w:lang w:val="hr-HR"/>
        </w:rPr>
        <w:t>o 55</w:t>
      </w:r>
      <w:r w:rsidR="0054089F">
        <w:rPr>
          <w:lang w:val="hr-HR"/>
        </w:rPr>
        <w:t>0</w:t>
      </w:r>
      <w:r w:rsidRPr="0027607F">
        <w:rPr>
          <w:lang w:val="hr-HR"/>
        </w:rPr>
        <w:t xml:space="preserve">. </w:t>
      </w:r>
      <w:r w:rsidR="0027607F">
        <w:rPr>
          <w:lang w:val="hr-HR"/>
        </w:rPr>
        <w:t>k</w:t>
      </w:r>
      <w:r w:rsidRPr="0027607F">
        <w:rPr>
          <w:lang w:val="hr-HR"/>
        </w:rPr>
        <w:t xml:space="preserve">oji postaju redni brojevi od 544. </w:t>
      </w:r>
      <w:r w:rsidR="0027607F">
        <w:rPr>
          <w:lang w:val="hr-HR"/>
        </w:rPr>
        <w:t>d</w:t>
      </w:r>
      <w:r w:rsidRPr="0027607F">
        <w:rPr>
          <w:lang w:val="hr-HR"/>
        </w:rPr>
        <w:t>o 54</w:t>
      </w:r>
      <w:r w:rsidR="00991536">
        <w:rPr>
          <w:lang w:val="hr-HR"/>
        </w:rPr>
        <w:t>7</w:t>
      </w:r>
      <w:r w:rsidRPr="0027607F">
        <w:rPr>
          <w:lang w:val="hr-HR"/>
        </w:rPr>
        <w:t xml:space="preserve">. </w:t>
      </w:r>
      <w:r w:rsidR="0027607F">
        <w:rPr>
          <w:lang w:val="hr-HR"/>
        </w:rPr>
        <w:t>m</w:t>
      </w:r>
      <w:r w:rsidRPr="0027607F">
        <w:rPr>
          <w:lang w:val="hr-HR"/>
        </w:rPr>
        <w:t xml:space="preserve">ijenjaju se </w:t>
      </w:r>
      <w:r w:rsidR="0027607F">
        <w:rPr>
          <w:lang w:val="hr-HR"/>
        </w:rPr>
        <w:t>i</w:t>
      </w:r>
      <w:r w:rsidRPr="0027607F">
        <w:rPr>
          <w:lang w:val="hr-HR"/>
        </w:rPr>
        <w:t xml:space="preserve"> glase</w:t>
      </w:r>
      <w:r w:rsidR="0027607F">
        <w:rPr>
          <w:lang w:val="hr-HR"/>
        </w:rPr>
        <w:t>:</w:t>
      </w:r>
    </w:p>
    <w:p w14:paraId="013A31B0" w14:textId="75C069F2" w:rsidR="00103493" w:rsidRDefault="00103493" w:rsidP="007F7252">
      <w:pPr>
        <w:rPr>
          <w:lang w:val="hr-HR"/>
        </w:rPr>
      </w:pPr>
      <w:r>
        <w:rPr>
          <w:lang w:val="hr-HR"/>
        </w:rPr>
        <w:t>„</w:t>
      </w:r>
    </w:p>
    <w:p w14:paraId="792CD438" w14:textId="03BBB9EE" w:rsidR="00991536" w:rsidRDefault="00103493" w:rsidP="00103493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EC5342" w:rsidRPr="00EC5342">
        <w:rPr>
          <w:noProof/>
        </w:rPr>
        <w:drawing>
          <wp:inline distT="0" distB="0" distL="0" distR="0" wp14:anchorId="33E06C7A" wp14:editId="6EC481FD">
            <wp:extent cx="5638800" cy="121577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812" cy="122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5342">
        <w:rPr>
          <w:rFonts w:ascii="Times New Roman" w:hAnsi="Times New Roman" w:cs="Times New Roman"/>
          <w:b/>
          <w:bCs/>
        </w:rPr>
        <w:t>“</w:t>
      </w:r>
    </w:p>
    <w:p w14:paraId="2B756EB0" w14:textId="0528D3C5" w:rsidR="00EC5342" w:rsidRDefault="00EC5342" w:rsidP="00EC5342">
      <w:pPr>
        <w:rPr>
          <w:lang w:val="hr-HR"/>
        </w:rPr>
      </w:pPr>
      <w:r w:rsidRPr="0027607F">
        <w:rPr>
          <w:lang w:val="hr-HR"/>
        </w:rPr>
        <w:t xml:space="preserve">Dosadašnji redni brojevi </w:t>
      </w:r>
      <w:r>
        <w:rPr>
          <w:lang w:val="hr-HR"/>
        </w:rPr>
        <w:t>551</w:t>
      </w:r>
      <w:r w:rsidRPr="0027607F">
        <w:rPr>
          <w:lang w:val="hr-HR"/>
        </w:rPr>
        <w:t xml:space="preserve">. do </w:t>
      </w:r>
      <w:r>
        <w:rPr>
          <w:lang w:val="hr-HR"/>
        </w:rPr>
        <w:t>686</w:t>
      </w:r>
      <w:r w:rsidRPr="0027607F">
        <w:rPr>
          <w:lang w:val="hr-HR"/>
        </w:rPr>
        <w:t>. postaju redni brojevi od 54</w:t>
      </w:r>
      <w:r>
        <w:rPr>
          <w:lang w:val="hr-HR"/>
        </w:rPr>
        <w:t>8</w:t>
      </w:r>
      <w:r w:rsidRPr="0027607F">
        <w:rPr>
          <w:lang w:val="hr-HR"/>
        </w:rPr>
        <w:t xml:space="preserve">. </w:t>
      </w:r>
      <w:r>
        <w:rPr>
          <w:lang w:val="hr-HR"/>
        </w:rPr>
        <w:t>d</w:t>
      </w:r>
      <w:r w:rsidRPr="0027607F">
        <w:rPr>
          <w:lang w:val="hr-HR"/>
        </w:rPr>
        <w:t xml:space="preserve">o </w:t>
      </w:r>
      <w:r>
        <w:rPr>
          <w:lang w:val="hr-HR"/>
        </w:rPr>
        <w:t>683</w:t>
      </w:r>
      <w:r w:rsidRPr="0027607F">
        <w:rPr>
          <w:lang w:val="hr-HR"/>
        </w:rPr>
        <w:t xml:space="preserve">. </w:t>
      </w:r>
    </w:p>
    <w:p w14:paraId="53D88C0B" w14:textId="77777777" w:rsidR="00EC5342" w:rsidRPr="00103493" w:rsidRDefault="00EC5342" w:rsidP="00103493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sectPr w:rsidR="00EC5342" w:rsidRPr="00103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4E64"/>
    <w:multiLevelType w:val="hybridMultilevel"/>
    <w:tmpl w:val="6388AD1C"/>
    <w:lvl w:ilvl="0" w:tplc="9E26A1EC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8BF0261"/>
    <w:multiLevelType w:val="hybridMultilevel"/>
    <w:tmpl w:val="1AD83A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7503A"/>
    <w:multiLevelType w:val="hybridMultilevel"/>
    <w:tmpl w:val="1CC03C82"/>
    <w:lvl w:ilvl="0" w:tplc="A776FBF8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9DE7290"/>
    <w:multiLevelType w:val="hybridMultilevel"/>
    <w:tmpl w:val="80DE2A2A"/>
    <w:lvl w:ilvl="0" w:tplc="D738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7356"/>
    <w:multiLevelType w:val="hybridMultilevel"/>
    <w:tmpl w:val="8FD8B3E2"/>
    <w:lvl w:ilvl="0" w:tplc="D22201CA">
      <w:start w:val="1"/>
      <w:numFmt w:val="decimal"/>
      <w:lvlText w:val="%1)"/>
      <w:lvlJc w:val="left"/>
      <w:pPr>
        <w:ind w:left="785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5911"/>
    <w:multiLevelType w:val="hybridMultilevel"/>
    <w:tmpl w:val="974EFCD8"/>
    <w:lvl w:ilvl="0" w:tplc="39EEB306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F33445D"/>
    <w:multiLevelType w:val="hybridMultilevel"/>
    <w:tmpl w:val="A26A653C"/>
    <w:lvl w:ilvl="0" w:tplc="D9508652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82B524E"/>
    <w:multiLevelType w:val="hybridMultilevel"/>
    <w:tmpl w:val="135AD7B6"/>
    <w:lvl w:ilvl="0" w:tplc="4C501D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11DEC"/>
    <w:multiLevelType w:val="hybridMultilevel"/>
    <w:tmpl w:val="A63012BA"/>
    <w:lvl w:ilvl="0" w:tplc="4C5E46D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C445C94"/>
    <w:multiLevelType w:val="hybridMultilevel"/>
    <w:tmpl w:val="47AC1A24"/>
    <w:lvl w:ilvl="0" w:tplc="32F40E76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45A20E3"/>
    <w:multiLevelType w:val="hybridMultilevel"/>
    <w:tmpl w:val="C3261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C7A1A"/>
    <w:multiLevelType w:val="hybridMultilevel"/>
    <w:tmpl w:val="DDC20BF2"/>
    <w:lvl w:ilvl="0" w:tplc="E128792A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9A334C5"/>
    <w:multiLevelType w:val="hybridMultilevel"/>
    <w:tmpl w:val="E10C36FA"/>
    <w:lvl w:ilvl="0" w:tplc="C6785FDC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63557886">
    <w:abstractNumId w:val="4"/>
  </w:num>
  <w:num w:numId="2" w16cid:durableId="1291932247">
    <w:abstractNumId w:val="6"/>
  </w:num>
  <w:num w:numId="3" w16cid:durableId="220752715">
    <w:abstractNumId w:val="11"/>
  </w:num>
  <w:num w:numId="4" w16cid:durableId="1686856308">
    <w:abstractNumId w:val="0"/>
  </w:num>
  <w:num w:numId="5" w16cid:durableId="1044719924">
    <w:abstractNumId w:val="5"/>
  </w:num>
  <w:num w:numId="6" w16cid:durableId="1689939725">
    <w:abstractNumId w:val="12"/>
  </w:num>
  <w:num w:numId="7" w16cid:durableId="591814431">
    <w:abstractNumId w:val="8"/>
  </w:num>
  <w:num w:numId="8" w16cid:durableId="1895385218">
    <w:abstractNumId w:val="9"/>
  </w:num>
  <w:num w:numId="9" w16cid:durableId="2044791192">
    <w:abstractNumId w:val="2"/>
  </w:num>
  <w:num w:numId="10" w16cid:durableId="141120144">
    <w:abstractNumId w:val="3"/>
  </w:num>
  <w:num w:numId="11" w16cid:durableId="2020305113">
    <w:abstractNumId w:val="1"/>
  </w:num>
  <w:num w:numId="12" w16cid:durableId="705259043">
    <w:abstractNumId w:val="7"/>
  </w:num>
  <w:num w:numId="13" w16cid:durableId="6226901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7F"/>
    <w:rsid w:val="00017F5F"/>
    <w:rsid w:val="00030371"/>
    <w:rsid w:val="00056C3A"/>
    <w:rsid w:val="00074ABF"/>
    <w:rsid w:val="0009564E"/>
    <w:rsid w:val="000D5517"/>
    <w:rsid w:val="000E2BF1"/>
    <w:rsid w:val="00103493"/>
    <w:rsid w:val="00113078"/>
    <w:rsid w:val="00117181"/>
    <w:rsid w:val="00136307"/>
    <w:rsid w:val="00153A98"/>
    <w:rsid w:val="001F2BEB"/>
    <w:rsid w:val="00214E43"/>
    <w:rsid w:val="00250298"/>
    <w:rsid w:val="0027607F"/>
    <w:rsid w:val="002D1253"/>
    <w:rsid w:val="00345FF9"/>
    <w:rsid w:val="003918ED"/>
    <w:rsid w:val="004B5FE3"/>
    <w:rsid w:val="0054089F"/>
    <w:rsid w:val="00597715"/>
    <w:rsid w:val="00664C1E"/>
    <w:rsid w:val="007D5C47"/>
    <w:rsid w:val="007F3E89"/>
    <w:rsid w:val="007F7252"/>
    <w:rsid w:val="00857540"/>
    <w:rsid w:val="008B4E42"/>
    <w:rsid w:val="0092426E"/>
    <w:rsid w:val="0096317F"/>
    <w:rsid w:val="009666F1"/>
    <w:rsid w:val="00991536"/>
    <w:rsid w:val="00993EDE"/>
    <w:rsid w:val="00B14118"/>
    <w:rsid w:val="00B34DC5"/>
    <w:rsid w:val="00B55C66"/>
    <w:rsid w:val="00C00C94"/>
    <w:rsid w:val="00CD368C"/>
    <w:rsid w:val="00CF7BB7"/>
    <w:rsid w:val="00D025D5"/>
    <w:rsid w:val="00D30DED"/>
    <w:rsid w:val="00E1086D"/>
    <w:rsid w:val="00E34EBA"/>
    <w:rsid w:val="00E756F2"/>
    <w:rsid w:val="00E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9FB9"/>
  <w15:chartTrackingRefBased/>
  <w15:docId w15:val="{10C96564-95D6-4EFB-A60A-BE0E2EA3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17F"/>
    <w:pPr>
      <w:ind w:left="708"/>
    </w:pPr>
    <w:rPr>
      <w:szCs w:val="24"/>
      <w:lang w:val="hr-HR"/>
    </w:rPr>
  </w:style>
  <w:style w:type="paragraph" w:customStyle="1" w:styleId="Default">
    <w:name w:val="Default"/>
    <w:rsid w:val="009631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userdocsimages/arhiva/gospodarstvo/javni%20poziv%20za%20dodjelu%20potpore%20za%20o%C4%8Duvanje%20i%20razvoj%20obrtni%C4%8Dkih%20djelatnosti%20za%202025/Prijedlog%20Liste%20za%20dodjelu%20potpora%20obrtima%20i%20slobodnim%20zanimanjima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22B77F1A8E94A885245D757A3280C" ma:contentTypeVersion="6" ma:contentTypeDescription="Create a new document." ma:contentTypeScope="" ma:versionID="a1a47b6afada5bf58ea37f99f361febe">
  <xsd:schema xmlns:xsd="http://www.w3.org/2001/XMLSchema" xmlns:xs="http://www.w3.org/2001/XMLSchema" xmlns:p="http://schemas.microsoft.com/office/2006/metadata/properties" xmlns:ns3="9bf9dd40-856c-48bf-8ee1-689075acefc7" targetNamespace="http://schemas.microsoft.com/office/2006/metadata/properties" ma:root="true" ma:fieldsID="3bbfa45f64ce2d60bf8577ae69f48f92" ns3:_="">
    <xsd:import namespace="9bf9dd40-856c-48bf-8ee1-689075ace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dd40-856c-48bf-8ee1-689075ace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A3E1C-2BC8-493A-8538-34CD319F3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F50C3C-8BB4-45B1-9738-93C5C2945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9CDD5-7617-4FF1-8941-370641C0F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9dd40-856c-48bf-8ee1-689075ace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Ćurić</dc:creator>
  <cp:keywords/>
  <dc:description/>
  <cp:lastModifiedBy>Suzana Ćurić</cp:lastModifiedBy>
  <cp:revision>9</cp:revision>
  <cp:lastPrinted>2025-09-30T10:37:00Z</cp:lastPrinted>
  <dcterms:created xsi:type="dcterms:W3CDTF">2025-09-29T12:07:00Z</dcterms:created>
  <dcterms:modified xsi:type="dcterms:W3CDTF">2025-09-30T12:42:00Z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0x01010028122B77F1A8E94A885245D757A3280C</vt:lpwstr>
  </property>
</Properties>
</file>